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4BB8" w14:textId="420B1797" w:rsidR="00E41FD0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Americanism/Patriotic Instructor</w:t>
      </w:r>
    </w:p>
    <w:p w14:paraId="08160EF8" w14:textId="77777777" w:rsid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Promotion #5, February – March 2024</w:t>
      </w:r>
    </w:p>
    <w:p w14:paraId="593F8C6F" w14:textId="77777777" w:rsid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California</w:t>
      </w:r>
    </w:p>
    <w:p w14:paraId="455B4179" w14:textId="77777777" w:rsid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94DC24" w14:textId="7BF2CC31" w:rsid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4683FD" wp14:editId="72427E43">
            <wp:extent cx="1628775" cy="2610112"/>
            <wp:effectExtent l="0" t="0" r="0" b="0"/>
            <wp:docPr id="677154694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5859" cy="265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907DBF" w14:textId="456EDA37" w:rsidR="00794FA3" w:rsidRPr="00794FA3" w:rsidRDefault="00794FA3" w:rsidP="00794FA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1909 valentine Public Domain Chordboard</w:t>
      </w:r>
    </w:p>
    <w:p w14:paraId="0A680452" w14:textId="638A0093" w:rsidR="00794FA3" w:rsidRDefault="00794FA3" w:rsidP="00794FA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HAPPY VALENTINES DAY</w:t>
      </w:r>
    </w:p>
    <w:p w14:paraId="40450030" w14:textId="06C2C93F" w:rsid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all my Auxiliary TRIBE brothers and sisters</w:t>
      </w:r>
    </w:p>
    <w:p w14:paraId="79AF3C17" w14:textId="3B17051C" w:rsidR="00794FA3" w:rsidRDefault="00794FA3" w:rsidP="00794FA3">
      <w:pPr>
        <w:rPr>
          <w:rFonts w:ascii="Times New Roman" w:hAnsi="Times New Roman" w:cs="Times New Roman"/>
          <w:sz w:val="32"/>
          <w:szCs w:val="32"/>
        </w:rPr>
      </w:pPr>
    </w:p>
    <w:p w14:paraId="7D2BD0DE" w14:textId="0B8BF2AC" w:rsidR="00794FA3" w:rsidRDefault="0051715B" w:rsidP="00517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Goals</w:t>
      </w:r>
    </w:p>
    <w:p w14:paraId="12E9628A" w14:textId="5A838CEF" w:rsidR="0051715B" w:rsidRDefault="0051715B" w:rsidP="00517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Recognizing Star Families, Promoting Patriotism,</w:t>
      </w:r>
    </w:p>
    <w:p w14:paraId="6D7262C4" w14:textId="24AE8A2A" w:rsidR="0051715B" w:rsidRDefault="0051715B" w:rsidP="00517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Flag Education, and Celebrating Patriotic Holidays</w:t>
      </w:r>
    </w:p>
    <w:p w14:paraId="56F728D3" w14:textId="62E61000" w:rsidR="0051715B" w:rsidRDefault="0051715B" w:rsidP="005171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694F6D" w14:textId="73083EA9" w:rsidR="00794FA3" w:rsidRDefault="0051715B" w:rsidP="0051715B">
      <w:pPr>
        <w:rPr>
          <w:rFonts w:ascii="Times New Roman" w:hAnsi="Times New Roman" w:cs="Times New Roman"/>
          <w:sz w:val="32"/>
          <w:szCs w:val="32"/>
        </w:rPr>
      </w:pPr>
      <w:r w:rsidRPr="001C51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9D675A" wp14:editId="5F929699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949450" cy="19145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70" b="22134"/>
                    <a:stretch/>
                  </pic:blipFill>
                  <pic:spPr bwMode="auto">
                    <a:xfrm>
                      <a:off x="0" y="0"/>
                      <a:ext cx="1949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5BAE7" w14:textId="318098C8" w:rsidR="0051715B" w:rsidRPr="001C5168" w:rsidRDefault="0051715B" w:rsidP="0051715B">
      <w:pPr>
        <w:rPr>
          <w:rFonts w:ascii="Times New Roman" w:hAnsi="Times New Roman" w:cs="Times New Roman"/>
          <w:sz w:val="28"/>
          <w:szCs w:val="28"/>
        </w:rPr>
      </w:pPr>
      <w:r w:rsidRPr="001C51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7FF72C" wp14:editId="283A493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949450" cy="1914525"/>
            <wp:effectExtent l="0" t="0" r="0" b="9525"/>
            <wp:wrapSquare wrapText="bothSides"/>
            <wp:docPr id="1063477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70" b="22134"/>
                    <a:stretch/>
                  </pic:blipFill>
                  <pic:spPr bwMode="auto">
                    <a:xfrm>
                      <a:off x="0" y="0"/>
                      <a:ext cx="1949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168">
        <w:rPr>
          <w:rFonts w:ascii="Times New Roman" w:hAnsi="Times New Roman" w:cs="Times New Roman"/>
          <w:sz w:val="28"/>
          <w:szCs w:val="28"/>
        </w:rPr>
        <w:t xml:space="preserve">Madam Ambassador, Linda Roloff, Madam Department President, Diana Russell-Milton, Madame Past National President, Gwen </w:t>
      </w:r>
      <w:r w:rsidR="008B6FAA" w:rsidRPr="001C5168">
        <w:rPr>
          <w:rFonts w:ascii="Times New Roman" w:hAnsi="Times New Roman" w:cs="Times New Roman"/>
          <w:sz w:val="28"/>
          <w:szCs w:val="28"/>
        </w:rPr>
        <w:t>Rankin, and</w:t>
      </w:r>
      <w:r w:rsidRPr="001C5168">
        <w:rPr>
          <w:rFonts w:ascii="Times New Roman" w:hAnsi="Times New Roman" w:cs="Times New Roman"/>
          <w:sz w:val="28"/>
          <w:szCs w:val="28"/>
        </w:rPr>
        <w:t xml:space="preserve"> all worthy and Honorable Line officers, appointed positions, PDP’s, District Presidents, and others, “Lend me your ears</w:t>
      </w:r>
      <w:r>
        <w:rPr>
          <w:rFonts w:ascii="Times New Roman" w:hAnsi="Times New Roman" w:cs="Times New Roman"/>
          <w:sz w:val="28"/>
          <w:szCs w:val="28"/>
        </w:rPr>
        <w:t>.”</w:t>
      </w:r>
      <w:r w:rsidRPr="001C5168">
        <w:rPr>
          <w:rFonts w:ascii="Times New Roman" w:hAnsi="Times New Roman" w:cs="Times New Roman"/>
          <w:sz w:val="28"/>
          <w:szCs w:val="28"/>
        </w:rPr>
        <w:t xml:space="preserve"> </w:t>
      </w:r>
      <w:r w:rsidRPr="001C5168">
        <w:rPr>
          <w:rFonts w:ascii="Times New Roman" w:hAnsi="Times New Roman" w:cs="Times New Roman"/>
          <w:sz w:val="16"/>
          <w:szCs w:val="16"/>
        </w:rPr>
        <w:t>(Shakespeare, Jullius Ceasar)</w:t>
      </w:r>
      <w:r w:rsidRPr="001C5168">
        <w:rPr>
          <w:rFonts w:ascii="Times New Roman" w:hAnsi="Times New Roman" w:cs="Times New Roman"/>
          <w:sz w:val="28"/>
          <w:szCs w:val="28"/>
        </w:rPr>
        <w:t xml:space="preserve"> I come to praise thee and to </w:t>
      </w:r>
      <w:r>
        <w:rPr>
          <w:rFonts w:ascii="Times New Roman" w:hAnsi="Times New Roman" w:cs="Times New Roman"/>
          <w:sz w:val="28"/>
          <w:szCs w:val="28"/>
        </w:rPr>
        <w:t>impart</w:t>
      </w:r>
      <w:r w:rsidRPr="001C5168">
        <w:rPr>
          <w:rFonts w:ascii="Times New Roman" w:hAnsi="Times New Roman" w:cs="Times New Roman"/>
          <w:sz w:val="28"/>
          <w:szCs w:val="28"/>
        </w:rPr>
        <w:t xml:space="preserve"> information I feel important</w:t>
      </w:r>
      <w:r w:rsidR="008B6FAA">
        <w:rPr>
          <w:rFonts w:ascii="Times New Roman" w:hAnsi="Times New Roman" w:cs="Times New Roman"/>
          <w:sz w:val="28"/>
          <w:szCs w:val="28"/>
        </w:rPr>
        <w:t>.</w:t>
      </w:r>
    </w:p>
    <w:p w14:paraId="0B0DC652" w14:textId="77777777" w:rsidR="006D5E79" w:rsidRDefault="006D5E79" w:rsidP="00794FA3">
      <w:pPr>
        <w:rPr>
          <w:rFonts w:ascii="Times New Roman" w:hAnsi="Times New Roman" w:cs="Times New Roman"/>
          <w:sz w:val="32"/>
          <w:szCs w:val="32"/>
        </w:rPr>
      </w:pPr>
    </w:p>
    <w:p w14:paraId="39C617C0" w14:textId="77777777" w:rsidR="006D5E79" w:rsidRDefault="006D5E79" w:rsidP="00794FA3">
      <w:pPr>
        <w:rPr>
          <w:rFonts w:ascii="Times New Roman" w:hAnsi="Times New Roman" w:cs="Times New Roman"/>
          <w:sz w:val="32"/>
          <w:szCs w:val="32"/>
        </w:rPr>
      </w:pPr>
    </w:p>
    <w:p w14:paraId="1FAC19CF" w14:textId="5758C8B7" w:rsidR="00794FA3" w:rsidRDefault="0051715B" w:rsidP="00794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 was surfing the CA Department website and fo</w:t>
      </w:r>
      <w:r w:rsidR="008B6FAA">
        <w:rPr>
          <w:rFonts w:ascii="Times New Roman" w:hAnsi="Times New Roman" w:cs="Times New Roman"/>
          <w:sz w:val="32"/>
          <w:szCs w:val="32"/>
        </w:rPr>
        <w:t>und information on reporting that I did not know existed. I want you to understand that I know many of you are l</w:t>
      </w:r>
      <w:r w:rsidR="00C95814">
        <w:rPr>
          <w:rFonts w:ascii="Times New Roman" w:hAnsi="Times New Roman" w:cs="Times New Roman"/>
          <w:sz w:val="32"/>
          <w:szCs w:val="32"/>
        </w:rPr>
        <w:t>ight</w:t>
      </w:r>
      <w:r w:rsidR="008B6FAA">
        <w:rPr>
          <w:rFonts w:ascii="Times New Roman" w:hAnsi="Times New Roman" w:cs="Times New Roman"/>
          <w:sz w:val="32"/>
          <w:szCs w:val="32"/>
        </w:rPr>
        <w:t xml:space="preserve"> years ahead of me when it comes to this computer stuff and will say to yourselves “I knew that.” But I would also guess that some of you are in my class and would be amazed at the discovery. Especially if you are in a position </w:t>
      </w:r>
      <w:r w:rsidR="00D71AAD">
        <w:rPr>
          <w:rFonts w:ascii="Times New Roman" w:hAnsi="Times New Roman" w:cs="Times New Roman"/>
          <w:sz w:val="32"/>
          <w:szCs w:val="32"/>
        </w:rPr>
        <w:t>where</w:t>
      </w:r>
      <w:r w:rsidR="008B6FAA">
        <w:rPr>
          <w:rFonts w:ascii="Times New Roman" w:hAnsi="Times New Roman" w:cs="Times New Roman"/>
          <w:sz w:val="32"/>
          <w:szCs w:val="32"/>
        </w:rPr>
        <w:t xml:space="preserve"> you might be able to use </w:t>
      </w:r>
      <w:r w:rsidR="00C95814">
        <w:rPr>
          <w:rFonts w:ascii="Times New Roman" w:hAnsi="Times New Roman" w:cs="Times New Roman"/>
          <w:sz w:val="32"/>
          <w:szCs w:val="32"/>
        </w:rPr>
        <w:t>the information</w:t>
      </w:r>
      <w:r w:rsidR="008B6FAA">
        <w:rPr>
          <w:rFonts w:ascii="Times New Roman" w:hAnsi="Times New Roman" w:cs="Times New Roman"/>
          <w:sz w:val="32"/>
          <w:szCs w:val="32"/>
        </w:rPr>
        <w:t xml:space="preserve">. I am. </w:t>
      </w:r>
      <w:r w:rsidR="00976BD3">
        <w:rPr>
          <w:rFonts w:ascii="Times New Roman" w:hAnsi="Times New Roman" w:cs="Times New Roman"/>
          <w:sz w:val="32"/>
          <w:szCs w:val="32"/>
        </w:rPr>
        <w:t xml:space="preserve">What I have discovered is that the Department of California has not been sitting on its hands when it comes to reporting on Americanism activities. As of February 10, 2024, </w:t>
      </w:r>
      <w:r w:rsidR="00C95814">
        <w:rPr>
          <w:rFonts w:ascii="Times New Roman" w:hAnsi="Times New Roman" w:cs="Times New Roman"/>
          <w:sz w:val="32"/>
          <w:szCs w:val="32"/>
        </w:rPr>
        <w:t xml:space="preserve">The Department has donated 2,341 hours, driven 11,298, all done by 1,502 members. MANY </w:t>
      </w:r>
      <w:r w:rsidR="00F21D86">
        <w:rPr>
          <w:rFonts w:ascii="Times New Roman" w:hAnsi="Times New Roman" w:cs="Times New Roman"/>
          <w:sz w:val="32"/>
          <w:szCs w:val="32"/>
        </w:rPr>
        <w:t>KU</w:t>
      </w:r>
      <w:r w:rsidR="00C95814">
        <w:rPr>
          <w:rFonts w:ascii="Times New Roman" w:hAnsi="Times New Roman" w:cs="Times New Roman"/>
          <w:sz w:val="32"/>
          <w:szCs w:val="32"/>
        </w:rPr>
        <w:t xml:space="preserve">DOS brothers and sisters. There are still a few auxiliaries that have not reported but I am sure The District Chairmen are working with them. </w:t>
      </w:r>
      <w:r w:rsidR="00141ED9">
        <w:rPr>
          <w:rFonts w:ascii="Times New Roman" w:hAnsi="Times New Roman" w:cs="Times New Roman"/>
          <w:sz w:val="32"/>
          <w:szCs w:val="32"/>
        </w:rPr>
        <w:t>W</w:t>
      </w:r>
      <w:r w:rsidR="00C95814">
        <w:rPr>
          <w:rFonts w:ascii="Times New Roman" w:hAnsi="Times New Roman" w:cs="Times New Roman"/>
          <w:sz w:val="32"/>
          <w:szCs w:val="32"/>
        </w:rPr>
        <w:t>e still have several months left to submit reports, so keep them coming.</w:t>
      </w:r>
    </w:p>
    <w:p w14:paraId="3A11BA40" w14:textId="5522FB25" w:rsidR="0053440B" w:rsidRDefault="0053440B" w:rsidP="00794FA3">
      <w:pPr>
        <w:rPr>
          <w:rFonts w:ascii="Times New Roman" w:hAnsi="Times New Roman" w:cs="Times New Roman"/>
          <w:sz w:val="32"/>
          <w:szCs w:val="32"/>
        </w:rPr>
      </w:pPr>
    </w:p>
    <w:p w14:paraId="3A09A8BD" w14:textId="2FB5EA13" w:rsidR="0053440B" w:rsidRDefault="0053440B" w:rsidP="00794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Remember, California’s Presidential Primary Election is March 5, 2004. Please get out there and vote, </w:t>
      </w:r>
      <w:r w:rsidR="00D53753">
        <w:rPr>
          <w:rFonts w:ascii="Times New Roman" w:hAnsi="Times New Roman" w:cs="Times New Roman"/>
          <w:sz w:val="32"/>
          <w:szCs w:val="32"/>
        </w:rPr>
        <w:t>it is probably the second most patriotic event one can do, the first being serving in the military.</w:t>
      </w:r>
    </w:p>
    <w:p w14:paraId="0B2F3832" w14:textId="57F348E8" w:rsidR="00D53753" w:rsidRDefault="00D53753" w:rsidP="00794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5C743287" w14:textId="77777777" w:rsidR="00D53753" w:rsidRDefault="00D53753" w:rsidP="00794FA3">
      <w:pPr>
        <w:rPr>
          <w:rFonts w:ascii="Times New Roman" w:hAnsi="Times New Roman" w:cs="Times New Roman"/>
          <w:sz w:val="32"/>
          <w:szCs w:val="32"/>
        </w:rPr>
      </w:pPr>
    </w:p>
    <w:p w14:paraId="3193FAF4" w14:textId="196D9040" w:rsidR="00D53753" w:rsidRDefault="00D53753" w:rsidP="00794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noProof/>
        </w:rPr>
        <w:drawing>
          <wp:inline distT="0" distB="0" distL="0" distR="0" wp14:anchorId="1D98396C" wp14:editId="5E9B5EB6">
            <wp:extent cx="4222811" cy="2181786"/>
            <wp:effectExtent l="0" t="0" r="6350" b="9525"/>
            <wp:docPr id="3" name="Picture 2" descr="I voted. Election day. USA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voted. Election day. USA fla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86" cy="22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9A4A" w14:textId="46B0EF09" w:rsidR="00C95814" w:rsidRDefault="00C95814" w:rsidP="00794FA3">
      <w:pPr>
        <w:rPr>
          <w:rFonts w:ascii="Times New Roman" w:hAnsi="Times New Roman" w:cs="Times New Roman"/>
          <w:sz w:val="32"/>
          <w:szCs w:val="32"/>
        </w:rPr>
      </w:pPr>
    </w:p>
    <w:p w14:paraId="450FB6A1" w14:textId="77777777" w:rsidR="0053440B" w:rsidRDefault="0053440B" w:rsidP="00794FA3">
      <w:pPr>
        <w:rPr>
          <w:rFonts w:ascii="Times New Roman" w:hAnsi="Times New Roman" w:cs="Times New Roman"/>
          <w:sz w:val="32"/>
          <w:szCs w:val="32"/>
        </w:rPr>
      </w:pPr>
    </w:p>
    <w:p w14:paraId="535BB3A3" w14:textId="0771D375" w:rsidR="00F75B3E" w:rsidRDefault="00D53753" w:rsidP="00794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Finally</w:t>
      </w:r>
      <w:r w:rsidR="0053440B">
        <w:rPr>
          <w:rFonts w:ascii="Times New Roman" w:hAnsi="Times New Roman" w:cs="Times New Roman"/>
          <w:sz w:val="32"/>
          <w:szCs w:val="32"/>
        </w:rPr>
        <w:t xml:space="preserve">, </w:t>
      </w:r>
      <w:r w:rsidR="00C96B35">
        <w:rPr>
          <w:rFonts w:ascii="Times New Roman" w:hAnsi="Times New Roman" w:cs="Times New Roman"/>
          <w:sz w:val="32"/>
          <w:szCs w:val="32"/>
        </w:rPr>
        <w:t xml:space="preserve">I am including a copy of the awards requirements for Ambassador Linda Roloff’s Americanism program. I am sure this is </w:t>
      </w:r>
      <w:r w:rsidR="0053440B">
        <w:rPr>
          <w:rFonts w:ascii="Times New Roman" w:hAnsi="Times New Roman" w:cs="Times New Roman"/>
          <w:sz w:val="32"/>
          <w:szCs w:val="32"/>
        </w:rPr>
        <w:t>unusual,</w:t>
      </w:r>
      <w:r w:rsidR="00C96B35">
        <w:rPr>
          <w:rFonts w:ascii="Times New Roman" w:hAnsi="Times New Roman" w:cs="Times New Roman"/>
          <w:sz w:val="32"/>
          <w:szCs w:val="32"/>
        </w:rPr>
        <w:t xml:space="preserve"> but I want all to know exactly what she is looking for</w:t>
      </w:r>
      <w:r>
        <w:rPr>
          <w:rFonts w:ascii="Times New Roman" w:hAnsi="Times New Roman" w:cs="Times New Roman"/>
          <w:sz w:val="32"/>
          <w:szCs w:val="32"/>
        </w:rPr>
        <w:t xml:space="preserve">. Instructions and final entry date </w:t>
      </w:r>
      <w:r w:rsidR="00D71AAD">
        <w:rPr>
          <w:rFonts w:ascii="Times New Roman" w:hAnsi="Times New Roman" w:cs="Times New Roman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in the article. </w:t>
      </w:r>
      <w:r w:rsidR="00C96B35">
        <w:rPr>
          <w:rFonts w:ascii="Times New Roman" w:hAnsi="Times New Roman" w:cs="Times New Roman"/>
          <w:sz w:val="32"/>
          <w:szCs w:val="32"/>
        </w:rPr>
        <w:t xml:space="preserve"> I am probably just being lazy</w:t>
      </w:r>
      <w:r w:rsidR="0053440B">
        <w:rPr>
          <w:rFonts w:ascii="Times New Roman" w:hAnsi="Times New Roman" w:cs="Times New Roman"/>
          <w:sz w:val="32"/>
          <w:szCs w:val="32"/>
        </w:rPr>
        <w:t xml:space="preserve">, for this I am sorry. </w:t>
      </w:r>
    </w:p>
    <w:p w14:paraId="3604C155" w14:textId="77777777" w:rsidR="00F75B3E" w:rsidRDefault="00F75B3E" w:rsidP="00794FA3">
      <w:pPr>
        <w:rPr>
          <w:rFonts w:ascii="Times New Roman" w:hAnsi="Times New Roman" w:cs="Times New Roman"/>
          <w:sz w:val="32"/>
          <w:szCs w:val="32"/>
        </w:rPr>
      </w:pPr>
    </w:p>
    <w:p w14:paraId="7AD889AE" w14:textId="79962147" w:rsidR="00794FA3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5B3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ED99D9" wp14:editId="2779754F">
            <wp:extent cx="5943600" cy="4808220"/>
            <wp:effectExtent l="0" t="0" r="0" b="0"/>
            <wp:docPr id="2036342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425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88DF" w14:textId="7C192A33" w:rsidR="00F75B3E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5B3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196B637" wp14:editId="7DD916DF">
            <wp:extent cx="3191320" cy="190527"/>
            <wp:effectExtent l="0" t="0" r="0" b="0"/>
            <wp:docPr id="1965407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4072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DBF0" w14:textId="02370127" w:rsidR="00F75B3E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California</w:t>
      </w:r>
    </w:p>
    <w:p w14:paraId="0987C52D" w14:textId="3EFBCABE" w:rsidR="00F75B3E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Niemeyer</w:t>
      </w:r>
    </w:p>
    <w:p w14:paraId="5D9056B4" w14:textId="77777777" w:rsidR="00F75B3E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Americanism Chairman/Patriotic Instructor</w:t>
      </w:r>
    </w:p>
    <w:p w14:paraId="4CC768A0" w14:textId="5F068322" w:rsidR="00534C6E" w:rsidRDefault="00043664" w:rsidP="00794FA3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hyperlink r:id="rId11" w:history="1">
        <w:r w:rsidR="00534C6E" w:rsidRPr="000508E9">
          <w:rPr>
            <w:rStyle w:val="Hyperlink"/>
            <w:rFonts w:ascii="Times New Roman" w:hAnsi="Times New Roman" w:cs="Times New Roman"/>
            <w:sz w:val="32"/>
            <w:szCs w:val="32"/>
          </w:rPr>
          <w:t>vfwauxbill@gmail.com</w:t>
        </w:r>
      </w:hyperlink>
    </w:p>
    <w:p w14:paraId="5C9D9E3C" w14:textId="3EBBFC36" w:rsidR="00F75B3E" w:rsidRDefault="00F75B3E" w:rsidP="00794F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3AF869" w14:textId="77777777" w:rsidR="00794FA3" w:rsidRPr="00794FA3" w:rsidRDefault="00794FA3" w:rsidP="00794FA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4FA3" w:rsidRPr="00794F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6E4E" w14:textId="77777777" w:rsidR="006A7B1E" w:rsidRDefault="006A7B1E" w:rsidP="00534C6E">
      <w:pPr>
        <w:spacing w:line="240" w:lineRule="auto"/>
      </w:pPr>
      <w:r>
        <w:separator/>
      </w:r>
    </w:p>
  </w:endnote>
  <w:endnote w:type="continuationSeparator" w:id="0">
    <w:p w14:paraId="7D173340" w14:textId="77777777" w:rsidR="006A7B1E" w:rsidRDefault="006A7B1E" w:rsidP="00534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01A" w14:textId="77777777" w:rsidR="006A7B1E" w:rsidRDefault="006A7B1E" w:rsidP="00534C6E">
      <w:pPr>
        <w:spacing w:line="240" w:lineRule="auto"/>
      </w:pPr>
      <w:r>
        <w:separator/>
      </w:r>
    </w:p>
  </w:footnote>
  <w:footnote w:type="continuationSeparator" w:id="0">
    <w:p w14:paraId="4851CB08" w14:textId="77777777" w:rsidR="006A7B1E" w:rsidRDefault="006A7B1E" w:rsidP="00534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FE67" w14:textId="468B4D66" w:rsidR="00534C6E" w:rsidRPr="00534C6E" w:rsidRDefault="00534C6E" w:rsidP="00534C6E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  <w:t>#MoreThanLetters        #AuxTribe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A3"/>
    <w:rsid w:val="00043664"/>
    <w:rsid w:val="00141ED9"/>
    <w:rsid w:val="0051715B"/>
    <w:rsid w:val="0053440B"/>
    <w:rsid w:val="00534C6E"/>
    <w:rsid w:val="006A7B1E"/>
    <w:rsid w:val="006D5E79"/>
    <w:rsid w:val="007372BC"/>
    <w:rsid w:val="00794FA3"/>
    <w:rsid w:val="008B6FAA"/>
    <w:rsid w:val="00976BD3"/>
    <w:rsid w:val="00C95814"/>
    <w:rsid w:val="00C96B35"/>
    <w:rsid w:val="00D53753"/>
    <w:rsid w:val="00D71AAD"/>
    <w:rsid w:val="00E41FD0"/>
    <w:rsid w:val="00F21D86"/>
    <w:rsid w:val="00F30E87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00CF"/>
  <w15:chartTrackingRefBased/>
  <w15:docId w15:val="{8DFE844F-045B-4209-AA91-6BAF87B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4C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6E"/>
  </w:style>
  <w:style w:type="paragraph" w:styleId="Footer">
    <w:name w:val="footer"/>
    <w:basedOn w:val="Normal"/>
    <w:link w:val="FooterChar"/>
    <w:uiPriority w:val="99"/>
    <w:unhideWhenUsed/>
    <w:rsid w:val="00534C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fwauxbill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niemeyer</dc:creator>
  <cp:keywords/>
  <dc:description/>
  <cp:lastModifiedBy>Madeline Cunningham-Colston</cp:lastModifiedBy>
  <cp:revision>2</cp:revision>
  <dcterms:created xsi:type="dcterms:W3CDTF">2024-02-14T18:41:00Z</dcterms:created>
  <dcterms:modified xsi:type="dcterms:W3CDTF">2024-02-14T18:41:00Z</dcterms:modified>
</cp:coreProperties>
</file>